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49" w:rsidRPr="007359E4" w:rsidRDefault="00324DDA" w:rsidP="00CF584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359E4">
        <w:rPr>
          <w:rFonts w:ascii="Times New Roman" w:eastAsia="標楷體" w:hAnsi="Times New Roman" w:cs="Times New Roman"/>
          <w:b/>
          <w:sz w:val="32"/>
          <w:szCs w:val="32"/>
        </w:rPr>
        <w:t>Workshop of Mental Health, Child Development and Genetic Counseling</w:t>
      </w:r>
    </w:p>
    <w:p w:rsidR="00324DDA" w:rsidRDefault="00324DDA" w:rsidP="00CF584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314AEA" w:rsidRPr="00314AEA" w:rsidRDefault="00314AEA" w:rsidP="00324DDA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14AE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Day 1</w:t>
      </w:r>
    </w:p>
    <w:p w:rsidR="00324DDA" w:rsidRDefault="001C4257" w:rsidP="00324DD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Date</w:t>
      </w:r>
      <w:r w:rsidR="00324DDA">
        <w:rPr>
          <w:rFonts w:ascii="Times New Roman" w:eastAsia="標楷體" w:hAnsi="Times New Roman" w:cs="Times New Roman" w:hint="eastAsia"/>
          <w:sz w:val="28"/>
          <w:szCs w:val="28"/>
        </w:rPr>
        <w:t>: April 29</w:t>
      </w:r>
      <w:r>
        <w:rPr>
          <w:rFonts w:ascii="Times New Roman" w:eastAsia="標楷體" w:hAnsi="Times New Roman" w:cs="Times New Roman"/>
          <w:sz w:val="28"/>
          <w:szCs w:val="28"/>
        </w:rPr>
        <w:t>, 2019</w:t>
      </w:r>
      <w:r w:rsidR="0003188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188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31885">
        <w:rPr>
          <w:rFonts w:ascii="Times New Roman" w:eastAsia="標楷體" w:hAnsi="Times New Roman" w:cs="Times New Roman"/>
          <w:sz w:val="28"/>
          <w:szCs w:val="28"/>
        </w:rPr>
        <w:t>Monday</w:t>
      </w:r>
      <w:r w:rsidR="0003188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24DDA" w:rsidRDefault="00651750" w:rsidP="00324DD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Venue: Chiayi Chang Gung Hospital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嘉義長庚醫院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5103"/>
        <w:gridCol w:w="3828"/>
      </w:tblGrid>
      <w:tr w:rsidR="00324DDA" w:rsidTr="00314AEA">
        <w:trPr>
          <w:trHeight w:val="485"/>
          <w:jc w:val="center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324DDA" w:rsidRDefault="00324DDA" w:rsidP="008E5F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Time</w:t>
            </w:r>
          </w:p>
        </w:tc>
        <w:tc>
          <w:tcPr>
            <w:tcW w:w="5103" w:type="dxa"/>
            <w:shd w:val="clear" w:color="auto" w:fill="FFE599" w:themeFill="accent4" w:themeFillTint="66"/>
            <w:vAlign w:val="center"/>
          </w:tcPr>
          <w:p w:rsidR="00324DDA" w:rsidRDefault="00324DDA" w:rsidP="008E5F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Activities</w:t>
            </w:r>
          </w:p>
        </w:tc>
        <w:tc>
          <w:tcPr>
            <w:tcW w:w="3828" w:type="dxa"/>
            <w:shd w:val="clear" w:color="auto" w:fill="FFE599" w:themeFill="accent4" w:themeFillTint="66"/>
            <w:vAlign w:val="center"/>
          </w:tcPr>
          <w:p w:rsidR="00324DDA" w:rsidRDefault="00324DDA" w:rsidP="008E5F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Note</w:t>
            </w:r>
          </w:p>
        </w:tc>
      </w:tr>
      <w:tr w:rsidR="00324DDA" w:rsidTr="00314AEA">
        <w:trPr>
          <w:jc w:val="center"/>
        </w:trPr>
        <w:tc>
          <w:tcPr>
            <w:tcW w:w="1696" w:type="dxa"/>
            <w:vAlign w:val="center"/>
          </w:tcPr>
          <w:p w:rsidR="00324DDA" w:rsidRDefault="00324DD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08:00</w:t>
            </w:r>
          </w:p>
        </w:tc>
        <w:tc>
          <w:tcPr>
            <w:tcW w:w="5103" w:type="dxa"/>
            <w:vAlign w:val="center"/>
          </w:tcPr>
          <w:p w:rsidR="00324DDA" w:rsidRDefault="00324DD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Check out &amp;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Gathering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at lobby of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Zenda Suites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24DDA" w:rsidRPr="00324DDA" w:rsidRDefault="00324DD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DDA" w:rsidTr="00314AEA">
        <w:trPr>
          <w:trHeight w:val="640"/>
          <w:jc w:val="center"/>
        </w:trPr>
        <w:tc>
          <w:tcPr>
            <w:tcW w:w="1696" w:type="dxa"/>
            <w:vAlign w:val="center"/>
          </w:tcPr>
          <w:p w:rsidR="00324DDA" w:rsidRDefault="00324DD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08:10-09:40</w:t>
            </w:r>
          </w:p>
        </w:tc>
        <w:tc>
          <w:tcPr>
            <w:tcW w:w="5103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Traveling to </w:t>
            </w:r>
            <w:r w:rsidR="00324D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Chiayi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Chang Gung Hospital</w:t>
            </w:r>
            <w:r w:rsidR="00324D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24DDA" w:rsidRPr="003E5D74" w:rsidRDefault="00324DD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DDA" w:rsidTr="00314AEA">
        <w:trPr>
          <w:trHeight w:val="554"/>
          <w:jc w:val="center"/>
        </w:trPr>
        <w:tc>
          <w:tcPr>
            <w:tcW w:w="1696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-10:10</w:t>
            </w:r>
          </w:p>
        </w:tc>
        <w:tc>
          <w:tcPr>
            <w:tcW w:w="5103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Welcome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3828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Superintendent C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hih-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ung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L</w:t>
            </w:r>
            <w:r w:rsidRPr="003E5D74">
              <w:rPr>
                <w:rFonts w:ascii="Times New Roman" w:eastAsia="標楷體" w:hAnsi="Times New Roman" w:cs="Times New Roman"/>
                <w:sz w:val="28"/>
                <w:szCs w:val="28"/>
              </w:rPr>
              <w:t>in</w:t>
            </w:r>
          </w:p>
        </w:tc>
      </w:tr>
      <w:tr w:rsidR="00324DDA" w:rsidTr="00314AEA">
        <w:trPr>
          <w:trHeight w:val="612"/>
          <w:jc w:val="center"/>
        </w:trPr>
        <w:tc>
          <w:tcPr>
            <w:tcW w:w="1696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10:10-10:20</w:t>
            </w:r>
          </w:p>
        </w:tc>
        <w:tc>
          <w:tcPr>
            <w:tcW w:w="5103" w:type="dxa"/>
            <w:vAlign w:val="center"/>
          </w:tcPr>
          <w:p w:rsidR="00324DDA" w:rsidRDefault="003E5D7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5D74">
              <w:rPr>
                <w:rFonts w:ascii="Times New Roman" w:eastAsia="標楷體" w:hAnsi="Times New Roman" w:cs="Times New Roman"/>
                <w:sz w:val="28"/>
                <w:szCs w:val="28"/>
              </w:rPr>
              <w:t>Introduction of Honorable Guests</w:t>
            </w:r>
          </w:p>
        </w:tc>
        <w:tc>
          <w:tcPr>
            <w:tcW w:w="3828" w:type="dxa"/>
            <w:vAlign w:val="center"/>
          </w:tcPr>
          <w:p w:rsidR="00324DDA" w:rsidRDefault="00104144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Dr.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Samai </w:t>
            </w:r>
            <w:r w:rsidR="002C1ABA">
              <w:rPr>
                <w:rFonts w:ascii="Times New Roman" w:eastAsia="標楷體" w:hAnsi="Times New Roman" w:cs="Times New Roman"/>
                <w:sz w:val="28"/>
                <w:szCs w:val="28"/>
              </w:rPr>
              <w:t>&amp; Prof. Duujian Tsai</w:t>
            </w:r>
          </w:p>
        </w:tc>
      </w:tr>
      <w:tr w:rsidR="00324DDA" w:rsidTr="00314AEA">
        <w:trPr>
          <w:trHeight w:val="916"/>
          <w:jc w:val="center"/>
        </w:trPr>
        <w:tc>
          <w:tcPr>
            <w:tcW w:w="1696" w:type="dxa"/>
            <w:vAlign w:val="center"/>
          </w:tcPr>
          <w:p w:rsidR="00324DDA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10:20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5103" w:type="dxa"/>
            <w:vAlign w:val="center"/>
          </w:tcPr>
          <w:p w:rsidR="00324DDA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Introduction of Chiayi Chang Gung Hospital &amp; ADHD model</w:t>
            </w:r>
          </w:p>
        </w:tc>
        <w:tc>
          <w:tcPr>
            <w:tcW w:w="3828" w:type="dxa"/>
            <w:vAlign w:val="center"/>
          </w:tcPr>
          <w:p w:rsidR="00324DDA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Dr. Vincent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Chin-Hung Chen</w:t>
            </w:r>
          </w:p>
        </w:tc>
      </w:tr>
      <w:tr w:rsidR="008E5F45" w:rsidTr="00314AEA">
        <w:trPr>
          <w:trHeight w:val="570"/>
          <w:jc w:val="center"/>
        </w:trPr>
        <w:tc>
          <w:tcPr>
            <w:tcW w:w="1696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5103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ADHD Digital M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onitoring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ystem</w:t>
            </w:r>
          </w:p>
        </w:tc>
        <w:tc>
          <w:tcPr>
            <w:tcW w:w="3828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Prof. </w:t>
            </w: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Terry B. J. Kuo</w:t>
            </w:r>
          </w:p>
        </w:tc>
      </w:tr>
      <w:tr w:rsidR="008E5F45" w:rsidTr="00314AEA">
        <w:trPr>
          <w:trHeight w:val="542"/>
          <w:jc w:val="center"/>
        </w:trPr>
        <w:tc>
          <w:tcPr>
            <w:tcW w:w="1696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11:20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103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General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Discussion</w:t>
            </w:r>
          </w:p>
        </w:tc>
        <w:tc>
          <w:tcPr>
            <w:tcW w:w="3828" w:type="dxa"/>
            <w:vAlign w:val="center"/>
          </w:tcPr>
          <w:p w:rsidR="008E5F45" w:rsidRDefault="008E5F45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Dr. Vincent Chin-Hung Chen</w:t>
            </w:r>
          </w:p>
        </w:tc>
      </w:tr>
      <w:tr w:rsidR="00B27670" w:rsidTr="009D00D3">
        <w:trPr>
          <w:trHeight w:val="542"/>
          <w:jc w:val="center"/>
        </w:trPr>
        <w:tc>
          <w:tcPr>
            <w:tcW w:w="1696" w:type="dxa"/>
            <w:vAlign w:val="center"/>
          </w:tcPr>
          <w:p w:rsidR="00B27670" w:rsidRDefault="00B27670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-13:30</w:t>
            </w:r>
          </w:p>
        </w:tc>
        <w:tc>
          <w:tcPr>
            <w:tcW w:w="8931" w:type="dxa"/>
            <w:gridSpan w:val="2"/>
            <w:vAlign w:val="center"/>
          </w:tcPr>
          <w:p w:rsidR="00B27670" w:rsidRPr="008E5F45" w:rsidRDefault="00B27670" w:rsidP="008E5F45">
            <w:pPr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8E5F45">
              <w:rPr>
                <w:rFonts w:ascii="Times New Roman" w:eastAsia="標楷體" w:hAnsi="Times New Roman" w:cs="Times New Roman" w:hint="eastAsia"/>
                <w:i/>
                <w:sz w:val="28"/>
                <w:szCs w:val="28"/>
              </w:rPr>
              <w:t>Lunch Break</w:t>
            </w:r>
          </w:p>
        </w:tc>
      </w:tr>
      <w:tr w:rsidR="00314AEA" w:rsidTr="00314AEA">
        <w:trPr>
          <w:trHeight w:val="877"/>
          <w:jc w:val="center"/>
        </w:trPr>
        <w:tc>
          <w:tcPr>
            <w:tcW w:w="1696" w:type="dxa"/>
            <w:vAlign w:val="center"/>
          </w:tcPr>
          <w:p w:rsidR="00314AEA" w:rsidRDefault="00B27670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13:3</w:t>
            </w:r>
            <w:r w:rsidR="00314A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14A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16:15</w:t>
            </w:r>
          </w:p>
        </w:tc>
        <w:tc>
          <w:tcPr>
            <w:tcW w:w="5103" w:type="dxa"/>
            <w:vAlign w:val="center"/>
          </w:tcPr>
          <w:p w:rsidR="00314AEA" w:rsidRPr="00B27670" w:rsidRDefault="00314AEA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76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Field Trip</w:t>
            </w:r>
            <w:r w:rsidR="00B27670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Department of Psychiatry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 Early Intervention Center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Department of </w:t>
            </w:r>
            <w:r w:rsidRPr="00B276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Diagnostic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276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Radiology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Nursing Home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5. Laboratory</w:t>
            </w:r>
          </w:p>
          <w:p w:rsidR="00B27670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6. Day Care Center</w:t>
            </w:r>
          </w:p>
          <w:p w:rsidR="00B27670" w:rsidRPr="00597123" w:rsidRDefault="00B27670" w:rsidP="00B2767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7. Sports Medicine Center</w:t>
            </w:r>
          </w:p>
        </w:tc>
        <w:tc>
          <w:tcPr>
            <w:tcW w:w="3828" w:type="dxa"/>
            <w:vMerge w:val="restart"/>
            <w:vAlign w:val="center"/>
          </w:tcPr>
          <w:p w:rsidR="00314AEA" w:rsidRDefault="00314AE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F45">
              <w:rPr>
                <w:rFonts w:ascii="Times New Roman" w:eastAsia="標楷體" w:hAnsi="Times New Roman" w:cs="Times New Roman"/>
                <w:sz w:val="28"/>
                <w:szCs w:val="28"/>
              </w:rPr>
              <w:t>Dr. Vincent Chin-Hung Chen</w:t>
            </w:r>
          </w:p>
        </w:tc>
      </w:tr>
      <w:tr w:rsidR="00314AEA" w:rsidTr="00314AEA">
        <w:trPr>
          <w:trHeight w:val="701"/>
          <w:jc w:val="center"/>
        </w:trPr>
        <w:tc>
          <w:tcPr>
            <w:tcW w:w="1696" w:type="dxa"/>
            <w:vAlign w:val="center"/>
          </w:tcPr>
          <w:p w:rsidR="00314AEA" w:rsidRPr="00D15E26" w:rsidRDefault="00314AEA" w:rsidP="009065C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E26">
              <w:rPr>
                <w:rFonts w:ascii="Times New Roman" w:eastAsia="標楷體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:rsidR="00314AEA" w:rsidRDefault="00314AE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Field Trip: Ping H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uang Coffee World</w:t>
            </w:r>
          </w:p>
        </w:tc>
        <w:tc>
          <w:tcPr>
            <w:tcW w:w="3828" w:type="dxa"/>
            <w:vMerge/>
            <w:vAlign w:val="center"/>
          </w:tcPr>
          <w:p w:rsidR="00314AEA" w:rsidRDefault="00314AE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1750" w:rsidTr="00314AEA">
        <w:trPr>
          <w:trHeight w:val="622"/>
          <w:jc w:val="center"/>
        </w:trPr>
        <w:tc>
          <w:tcPr>
            <w:tcW w:w="1696" w:type="dxa"/>
            <w:vAlign w:val="center"/>
          </w:tcPr>
          <w:p w:rsidR="00651750" w:rsidRDefault="00D15E26" w:rsidP="009065C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18:00</w:t>
            </w:r>
          </w:p>
        </w:tc>
        <w:tc>
          <w:tcPr>
            <w:tcW w:w="5103" w:type="dxa"/>
            <w:vAlign w:val="center"/>
          </w:tcPr>
          <w:p w:rsidR="00651750" w:rsidRDefault="00D15E26" w:rsidP="00314A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Banquet </w:t>
            </w:r>
            <w:r w:rsidR="00314A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at </w:t>
            </w:r>
            <w:r w:rsidR="00314A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the Guest House</w:t>
            </w:r>
          </w:p>
        </w:tc>
        <w:tc>
          <w:tcPr>
            <w:tcW w:w="3828" w:type="dxa"/>
            <w:vAlign w:val="center"/>
          </w:tcPr>
          <w:p w:rsidR="00651750" w:rsidRDefault="00314AEA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Hosted by Chia Yi Chang Gung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Hospital</w:t>
            </w:r>
          </w:p>
        </w:tc>
      </w:tr>
      <w:tr w:rsidR="00D15E26" w:rsidTr="00314AEA">
        <w:trPr>
          <w:trHeight w:val="670"/>
          <w:jc w:val="center"/>
        </w:trPr>
        <w:tc>
          <w:tcPr>
            <w:tcW w:w="1696" w:type="dxa"/>
            <w:vAlign w:val="center"/>
          </w:tcPr>
          <w:p w:rsidR="00D15E26" w:rsidRPr="00D15E26" w:rsidRDefault="00D15E26" w:rsidP="009065C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21:00</w:t>
            </w:r>
          </w:p>
        </w:tc>
        <w:tc>
          <w:tcPr>
            <w:tcW w:w="5103" w:type="dxa"/>
            <w:vAlign w:val="center"/>
          </w:tcPr>
          <w:p w:rsidR="00D15E26" w:rsidRDefault="00D15E26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Back to the Guest House</w:t>
            </w:r>
          </w:p>
        </w:tc>
        <w:tc>
          <w:tcPr>
            <w:tcW w:w="3828" w:type="dxa"/>
            <w:vAlign w:val="center"/>
          </w:tcPr>
          <w:p w:rsidR="00D15E26" w:rsidRDefault="00D15E26" w:rsidP="008E5F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24DDA" w:rsidRDefault="00324DDA" w:rsidP="00324DDA">
      <w:pPr>
        <w:rPr>
          <w:rFonts w:ascii="Times New Roman" w:eastAsia="標楷體" w:hAnsi="Times New Roman" w:cs="Times New Roman"/>
          <w:sz w:val="28"/>
          <w:szCs w:val="28"/>
        </w:rPr>
      </w:pPr>
    </w:p>
    <w:p w:rsidR="00ED7314" w:rsidRDefault="00ED731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314AEA" w:rsidRPr="00314AEA" w:rsidRDefault="00314AEA" w:rsidP="001C4257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14AE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Day 2</w:t>
      </w:r>
    </w:p>
    <w:p w:rsidR="00314AEA" w:rsidRDefault="00314AEA" w:rsidP="001C4257">
      <w:pPr>
        <w:rPr>
          <w:rFonts w:ascii="Times New Roman" w:eastAsia="標楷體" w:hAnsi="Times New Roman" w:cs="Times New Roman"/>
          <w:sz w:val="28"/>
          <w:szCs w:val="28"/>
        </w:rPr>
      </w:pPr>
    </w:p>
    <w:p w:rsidR="001C4257" w:rsidRDefault="001C4257" w:rsidP="001C425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Date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: April </w:t>
      </w:r>
      <w:r>
        <w:rPr>
          <w:rFonts w:ascii="Times New Roman" w:eastAsia="標楷體" w:hAnsi="Times New Roman" w:cs="Times New Roman"/>
          <w:sz w:val="28"/>
          <w:szCs w:val="28"/>
        </w:rPr>
        <w:t>30, 2019</w:t>
      </w:r>
      <w:r w:rsidR="0003188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188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31885">
        <w:rPr>
          <w:rFonts w:ascii="Times New Roman" w:eastAsia="標楷體" w:hAnsi="Times New Roman" w:cs="Times New Roman"/>
          <w:sz w:val="28"/>
          <w:szCs w:val="28"/>
        </w:rPr>
        <w:t>Tuesday</w:t>
      </w:r>
      <w:r w:rsidR="0003188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C4257" w:rsidRDefault="001C4257" w:rsidP="001C425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Venue: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Chi Mei Medical Center </w:t>
      </w:r>
      <w:r w:rsidR="00ED7314">
        <w:rPr>
          <w:rFonts w:ascii="Times New Roman" w:eastAsia="標楷體" w:hAnsi="Times New Roman" w:cs="Times New Roman"/>
          <w:sz w:val="28"/>
          <w:szCs w:val="28"/>
        </w:rPr>
        <w:t>(</w:t>
      </w:r>
      <w:r w:rsidR="00ED7314" w:rsidRPr="00ED7314">
        <w:rPr>
          <w:rFonts w:ascii="Times New Roman" w:eastAsia="標楷體" w:hAnsi="Times New Roman" w:cs="Times New Roman"/>
          <w:sz w:val="28"/>
          <w:szCs w:val="28"/>
        </w:rPr>
        <w:t>The Fifth Medical Building</w:t>
      </w:r>
      <w:r w:rsidR="00ED7314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ED7314" w:rsidRPr="00ED7314">
        <w:rPr>
          <w:rFonts w:ascii="Times New Roman" w:eastAsia="標楷體" w:hAnsi="Times New Roman" w:cs="Times New Roman"/>
          <w:sz w:val="28"/>
          <w:szCs w:val="28"/>
        </w:rPr>
        <w:t>conference room 563</w:t>
      </w:r>
      <w:r w:rsidR="00ED731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D7314" w:rsidRDefault="00ED7314" w:rsidP="00ED7314">
      <w:pPr>
        <w:spacing w:line="360" w:lineRule="exact"/>
        <w:rPr>
          <w:rFonts w:eastAsia="標楷體"/>
          <w:b/>
          <w:i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7892"/>
      </w:tblGrid>
      <w:tr w:rsidR="00ED7314" w:rsidTr="00ED7314">
        <w:trPr>
          <w:trHeight w:val="381"/>
          <w:tblHeader/>
          <w:jc w:val="center"/>
        </w:trPr>
        <w:tc>
          <w:tcPr>
            <w:tcW w:w="2168" w:type="dxa"/>
            <w:shd w:val="clear" w:color="auto" w:fill="FFE599" w:themeFill="accent4" w:themeFillTint="66"/>
            <w:vAlign w:val="center"/>
          </w:tcPr>
          <w:p w:rsidR="00ED7314" w:rsidRPr="00ED7314" w:rsidRDefault="00ED7314" w:rsidP="00ED73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7892" w:type="dxa"/>
            <w:shd w:val="clear" w:color="auto" w:fill="FFE599" w:themeFill="accent4" w:themeFillTint="66"/>
            <w:vAlign w:val="center"/>
          </w:tcPr>
          <w:p w:rsidR="00ED7314" w:rsidRPr="00ED7314" w:rsidRDefault="00ED7314" w:rsidP="00ED73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Activities</w:t>
            </w:r>
          </w:p>
        </w:tc>
      </w:tr>
      <w:tr w:rsidR="00B27670" w:rsidTr="00ED7314">
        <w:trPr>
          <w:trHeight w:val="832"/>
          <w:jc w:val="center"/>
        </w:trPr>
        <w:tc>
          <w:tcPr>
            <w:tcW w:w="2168" w:type="dxa"/>
            <w:vAlign w:val="center"/>
          </w:tcPr>
          <w:p w:rsidR="00B27670" w:rsidRPr="00ED7314" w:rsidRDefault="00B27670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08:00</w:t>
            </w:r>
          </w:p>
        </w:tc>
        <w:tc>
          <w:tcPr>
            <w:tcW w:w="7892" w:type="dxa"/>
            <w:vAlign w:val="center"/>
          </w:tcPr>
          <w:p w:rsidR="00B27670" w:rsidRPr="00ED7314" w:rsidRDefault="00B27670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Check Out/ Depart to Chi Mei Medical Center</w:t>
            </w:r>
          </w:p>
        </w:tc>
      </w:tr>
      <w:tr w:rsidR="00ED7314" w:rsidTr="00ED7314">
        <w:trPr>
          <w:trHeight w:val="832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Welcome Speech/Introduction Delegation Member</w:t>
            </w:r>
          </w:p>
        </w:tc>
      </w:tr>
      <w:tr w:rsidR="00ED7314" w:rsidTr="00ED7314">
        <w:trPr>
          <w:trHeight w:val="703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Introduction Hospital By Video</w:t>
            </w:r>
          </w:p>
        </w:tc>
      </w:tr>
      <w:tr w:rsidR="00ED7314" w:rsidTr="00ED7314">
        <w:trPr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Genetic Counseling 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Presentation by Professor Shio-Jean Lin</w:t>
            </w:r>
          </w:p>
        </w:tc>
      </w:tr>
      <w:tr w:rsidR="00ED7314" w:rsidTr="00ED7314">
        <w:trPr>
          <w:trHeight w:val="604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Discussion/Group photo</w:t>
            </w:r>
          </w:p>
        </w:tc>
      </w:tr>
      <w:tr w:rsidR="00ED7314" w:rsidTr="00ED7314">
        <w:trPr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Case of Cancer Management System 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Presentation by Director Lin</w:t>
            </w:r>
          </w:p>
        </w:tc>
      </w:tr>
      <w:tr w:rsidR="00ED7314" w:rsidTr="00ED7314">
        <w:trPr>
          <w:trHeight w:val="605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Visit Research Building 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Laboratory</w:t>
            </w:r>
          </w:p>
        </w:tc>
      </w:tr>
      <w:tr w:rsidR="00ED7314" w:rsidTr="00ED7314">
        <w:trPr>
          <w:trHeight w:val="605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Visit Department of Pharmacy</w:t>
            </w:r>
          </w:p>
        </w:tc>
      </w:tr>
      <w:tr w:rsidR="00ED7314" w:rsidTr="00ED7314">
        <w:trPr>
          <w:trHeight w:val="591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  <w:t>Lunch Time</w:t>
            </w:r>
          </w:p>
        </w:tc>
      </w:tr>
      <w:tr w:rsidR="00ED7314" w:rsidTr="00ED7314">
        <w:trPr>
          <w:trHeight w:val="660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Visit Department of twelve B Smart Ward</w:t>
            </w:r>
          </w:p>
        </w:tc>
      </w:tr>
      <w:tr w:rsidR="00ED7314" w:rsidTr="00ED7314">
        <w:trPr>
          <w:trHeight w:val="619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Introduce Department of Psychological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Presentation by Director Lin</w:t>
            </w:r>
          </w:p>
        </w:tc>
      </w:tr>
      <w:tr w:rsidR="00ED7314" w:rsidTr="00ED7314">
        <w:trPr>
          <w:trHeight w:val="674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Discussion/Group photo</w:t>
            </w:r>
          </w:p>
        </w:tc>
      </w:tr>
      <w:tr w:rsidR="00ED7314" w:rsidTr="00ED7314">
        <w:trPr>
          <w:trHeight w:val="674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15-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Visit Psychological Campus</w:t>
            </w:r>
          </w:p>
        </w:tc>
      </w:tr>
      <w:tr w:rsidR="00ED7314" w:rsidTr="00ED7314">
        <w:trPr>
          <w:trHeight w:val="587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="000318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ED7314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31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Depart Chi Mei Medical Center for the Hotel</w:t>
            </w:r>
          </w:p>
        </w:tc>
      </w:tr>
      <w:tr w:rsidR="00ED7314" w:rsidTr="00ED7314">
        <w:trPr>
          <w:trHeight w:val="636"/>
          <w:jc w:val="center"/>
        </w:trPr>
        <w:tc>
          <w:tcPr>
            <w:tcW w:w="2168" w:type="dxa"/>
            <w:vAlign w:val="center"/>
          </w:tcPr>
          <w:p w:rsidR="00ED7314" w:rsidRP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16:30</w:t>
            </w:r>
          </w:p>
        </w:tc>
        <w:tc>
          <w:tcPr>
            <w:tcW w:w="7892" w:type="dxa"/>
            <w:vAlign w:val="center"/>
          </w:tcPr>
          <w:p w:rsidR="00ED7314" w:rsidRPr="00ED7314" w:rsidRDefault="00ED7314" w:rsidP="00ED73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Hotel Check in: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JustWin Grand Hotel </w:t>
            </w:r>
          </w:p>
        </w:tc>
      </w:tr>
      <w:tr w:rsidR="00ED7314" w:rsidTr="00ED7314">
        <w:trPr>
          <w:trHeight w:val="636"/>
          <w:jc w:val="center"/>
        </w:trPr>
        <w:tc>
          <w:tcPr>
            <w:tcW w:w="2168" w:type="dxa"/>
            <w:vAlign w:val="center"/>
          </w:tcPr>
          <w:p w:rsidR="00ED7314" w:rsidRDefault="00ED7314" w:rsidP="000318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18:00</w:t>
            </w:r>
          </w:p>
        </w:tc>
        <w:tc>
          <w:tcPr>
            <w:tcW w:w="7892" w:type="dxa"/>
            <w:vAlign w:val="center"/>
          </w:tcPr>
          <w:p w:rsidR="00ED7314" w:rsidRDefault="00ED7314" w:rsidP="00ED73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Dinner: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Traditional Tainan Feast</w:t>
            </w:r>
          </w:p>
        </w:tc>
      </w:tr>
    </w:tbl>
    <w:p w:rsidR="00ED7314" w:rsidRPr="005B4ABE" w:rsidRDefault="00ED7314" w:rsidP="00ED7314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181A55" w:rsidRDefault="00181A5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181A55" w:rsidSect="00324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52" w:rsidRDefault="00026152" w:rsidP="006A3F8F">
      <w:r>
        <w:separator/>
      </w:r>
    </w:p>
  </w:endnote>
  <w:endnote w:type="continuationSeparator" w:id="0">
    <w:p w:rsidR="00026152" w:rsidRDefault="00026152" w:rsidP="006A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52" w:rsidRDefault="00026152" w:rsidP="006A3F8F">
      <w:r>
        <w:separator/>
      </w:r>
    </w:p>
  </w:footnote>
  <w:footnote w:type="continuationSeparator" w:id="0">
    <w:p w:rsidR="00026152" w:rsidRDefault="00026152" w:rsidP="006A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2C71"/>
    <w:multiLevelType w:val="hybridMultilevel"/>
    <w:tmpl w:val="4ADA1F12"/>
    <w:lvl w:ilvl="0" w:tplc="447CA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F53C4"/>
    <w:multiLevelType w:val="hybridMultilevel"/>
    <w:tmpl w:val="75A22F44"/>
    <w:lvl w:ilvl="0" w:tplc="2A7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06F0F"/>
    <w:multiLevelType w:val="hybridMultilevel"/>
    <w:tmpl w:val="4EEE6162"/>
    <w:lvl w:ilvl="0" w:tplc="DC425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9763A"/>
    <w:multiLevelType w:val="hybridMultilevel"/>
    <w:tmpl w:val="75A22F44"/>
    <w:lvl w:ilvl="0" w:tplc="2A7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64C20"/>
    <w:multiLevelType w:val="hybridMultilevel"/>
    <w:tmpl w:val="C02873AC"/>
    <w:lvl w:ilvl="0" w:tplc="F342A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85CD7"/>
    <w:multiLevelType w:val="hybridMultilevel"/>
    <w:tmpl w:val="4F10A5D2"/>
    <w:lvl w:ilvl="0" w:tplc="DB82C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327B51"/>
    <w:multiLevelType w:val="hybridMultilevel"/>
    <w:tmpl w:val="0866939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7E3BA5"/>
    <w:multiLevelType w:val="hybridMultilevel"/>
    <w:tmpl w:val="ADCE3B6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793D18"/>
    <w:multiLevelType w:val="hybridMultilevel"/>
    <w:tmpl w:val="7E78447A"/>
    <w:lvl w:ilvl="0" w:tplc="99688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E26E58"/>
    <w:multiLevelType w:val="hybridMultilevel"/>
    <w:tmpl w:val="2990BF44"/>
    <w:lvl w:ilvl="0" w:tplc="A21A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C66526"/>
    <w:multiLevelType w:val="hybridMultilevel"/>
    <w:tmpl w:val="D59C836C"/>
    <w:lvl w:ilvl="0" w:tplc="0144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602BE9"/>
    <w:multiLevelType w:val="hybridMultilevel"/>
    <w:tmpl w:val="8444CAC4"/>
    <w:lvl w:ilvl="0" w:tplc="2A7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4164E9"/>
    <w:multiLevelType w:val="hybridMultilevel"/>
    <w:tmpl w:val="D990FC50"/>
    <w:lvl w:ilvl="0" w:tplc="2A7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32"/>
    <w:rsid w:val="00002468"/>
    <w:rsid w:val="000171AB"/>
    <w:rsid w:val="00026152"/>
    <w:rsid w:val="00031885"/>
    <w:rsid w:val="000346FF"/>
    <w:rsid w:val="00090456"/>
    <w:rsid w:val="000943C5"/>
    <w:rsid w:val="000E63B2"/>
    <w:rsid w:val="00104144"/>
    <w:rsid w:val="00106FEC"/>
    <w:rsid w:val="001159F0"/>
    <w:rsid w:val="001439CC"/>
    <w:rsid w:val="0015206A"/>
    <w:rsid w:val="00181A55"/>
    <w:rsid w:val="001A3743"/>
    <w:rsid w:val="001B232C"/>
    <w:rsid w:val="001C4257"/>
    <w:rsid w:val="001E0ED8"/>
    <w:rsid w:val="00266256"/>
    <w:rsid w:val="002810EA"/>
    <w:rsid w:val="00290DEC"/>
    <w:rsid w:val="002C1ABA"/>
    <w:rsid w:val="002C506D"/>
    <w:rsid w:val="00303A49"/>
    <w:rsid w:val="00314AEA"/>
    <w:rsid w:val="00324DDA"/>
    <w:rsid w:val="00341F46"/>
    <w:rsid w:val="003E5D74"/>
    <w:rsid w:val="00413DCB"/>
    <w:rsid w:val="004225FD"/>
    <w:rsid w:val="00484B7F"/>
    <w:rsid w:val="004E61D5"/>
    <w:rsid w:val="005367A6"/>
    <w:rsid w:val="0056583E"/>
    <w:rsid w:val="005931C7"/>
    <w:rsid w:val="00597123"/>
    <w:rsid w:val="005B4797"/>
    <w:rsid w:val="005C60D9"/>
    <w:rsid w:val="00613D38"/>
    <w:rsid w:val="00651750"/>
    <w:rsid w:val="006716F5"/>
    <w:rsid w:val="006A3F8F"/>
    <w:rsid w:val="006B71BF"/>
    <w:rsid w:val="006C0E94"/>
    <w:rsid w:val="006C1C89"/>
    <w:rsid w:val="006C4FBC"/>
    <w:rsid w:val="00714D11"/>
    <w:rsid w:val="007348E7"/>
    <w:rsid w:val="007359E4"/>
    <w:rsid w:val="00752B41"/>
    <w:rsid w:val="00753D30"/>
    <w:rsid w:val="007E1855"/>
    <w:rsid w:val="007E7432"/>
    <w:rsid w:val="007F4D23"/>
    <w:rsid w:val="008453FE"/>
    <w:rsid w:val="00855C1C"/>
    <w:rsid w:val="00862862"/>
    <w:rsid w:val="00863087"/>
    <w:rsid w:val="00880E60"/>
    <w:rsid w:val="00883271"/>
    <w:rsid w:val="0089004D"/>
    <w:rsid w:val="008A3590"/>
    <w:rsid w:val="008E5F45"/>
    <w:rsid w:val="009065CE"/>
    <w:rsid w:val="00961361"/>
    <w:rsid w:val="0097186B"/>
    <w:rsid w:val="009E1173"/>
    <w:rsid w:val="009E22F2"/>
    <w:rsid w:val="00A12BEF"/>
    <w:rsid w:val="00A33D05"/>
    <w:rsid w:val="00A80034"/>
    <w:rsid w:val="00AA3A7C"/>
    <w:rsid w:val="00AB1DC3"/>
    <w:rsid w:val="00AB7192"/>
    <w:rsid w:val="00AD268F"/>
    <w:rsid w:val="00AF630A"/>
    <w:rsid w:val="00B14EEC"/>
    <w:rsid w:val="00B27670"/>
    <w:rsid w:val="00BD4800"/>
    <w:rsid w:val="00BD483A"/>
    <w:rsid w:val="00BF4D74"/>
    <w:rsid w:val="00C265FB"/>
    <w:rsid w:val="00C53639"/>
    <w:rsid w:val="00C7358F"/>
    <w:rsid w:val="00C96FFE"/>
    <w:rsid w:val="00CB517C"/>
    <w:rsid w:val="00CE0D5E"/>
    <w:rsid w:val="00CE5336"/>
    <w:rsid w:val="00CF5849"/>
    <w:rsid w:val="00D15E26"/>
    <w:rsid w:val="00D34B6B"/>
    <w:rsid w:val="00D7540D"/>
    <w:rsid w:val="00E22517"/>
    <w:rsid w:val="00E24550"/>
    <w:rsid w:val="00E64E3C"/>
    <w:rsid w:val="00E71FEF"/>
    <w:rsid w:val="00E937EA"/>
    <w:rsid w:val="00EA521F"/>
    <w:rsid w:val="00EB7BB3"/>
    <w:rsid w:val="00ED7314"/>
    <w:rsid w:val="00EF0B65"/>
    <w:rsid w:val="00F4057B"/>
    <w:rsid w:val="00F851DA"/>
    <w:rsid w:val="00F96E9B"/>
    <w:rsid w:val="00FD4E91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B3011-AD24-4FAD-A6DE-E69171C1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D268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F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F8F"/>
    <w:rPr>
      <w:sz w:val="20"/>
      <w:szCs w:val="20"/>
    </w:rPr>
  </w:style>
  <w:style w:type="paragraph" w:styleId="a8">
    <w:name w:val="List Paragraph"/>
    <w:basedOn w:val="a"/>
    <w:uiPriority w:val="34"/>
    <w:qFormat/>
    <w:rsid w:val="00C536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AD268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AD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chen</dc:creator>
  <cp:lastModifiedBy>Owner</cp:lastModifiedBy>
  <cp:revision>2</cp:revision>
  <cp:lastPrinted>2019-04-23T04:17:00Z</cp:lastPrinted>
  <dcterms:created xsi:type="dcterms:W3CDTF">2019-12-09T09:22:00Z</dcterms:created>
  <dcterms:modified xsi:type="dcterms:W3CDTF">2019-12-09T09:22:00Z</dcterms:modified>
</cp:coreProperties>
</file>